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258"/>
      </w:tblGrid>
      <w:tr w:rsidR="00710E8C" w:rsidRPr="005C5C6E" w:rsidTr="007C2227">
        <w:tc>
          <w:tcPr>
            <w:tcW w:w="8789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258" w:type="dxa"/>
          </w:tcPr>
          <w:p w:rsidR="000702AF" w:rsidRPr="005C5C6E" w:rsidRDefault="00430F5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óvodapedagógus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258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258" w:type="dxa"/>
          </w:tcPr>
          <w:p w:rsidR="000702AF" w:rsidRPr="005C5C6E" w:rsidRDefault="00430F5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óvodapedagógus</w:t>
            </w:r>
          </w:p>
        </w:tc>
      </w:tr>
      <w:tr w:rsidR="00A37A78" w:rsidRPr="005C5C6E" w:rsidTr="007C2227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258" w:type="dxa"/>
          </w:tcPr>
          <w:p w:rsidR="00A37A78" w:rsidRPr="005C5C6E" w:rsidRDefault="00430F5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7C2227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258" w:type="dxa"/>
          </w:tcPr>
          <w:p w:rsidR="00A37A78" w:rsidRPr="005C5C6E" w:rsidRDefault="00430F5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0702AF" w:rsidRPr="005C5C6E" w:rsidTr="007C2227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258" w:type="dxa"/>
          </w:tcPr>
          <w:p w:rsidR="000702AF" w:rsidRPr="005C5C6E" w:rsidRDefault="00430F51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pedagógusképzés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258" w:type="dxa"/>
          </w:tcPr>
          <w:p w:rsidR="00F25FD2" w:rsidRPr="005C5C6E" w:rsidRDefault="00430F51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F25FD2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258" w:type="dxa"/>
          </w:tcPr>
          <w:p w:rsidR="00F25FD2" w:rsidRPr="005C5C6E" w:rsidRDefault="00430F51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BOV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 követelmény:</w:t>
            </w:r>
          </w:p>
          <w:p w:rsidR="009B541F" w:rsidRPr="005C5C6E" w:rsidRDefault="009B541F" w:rsidP="00F25FD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258" w:type="dxa"/>
          </w:tcPr>
          <w:p w:rsidR="00F25FD2" w:rsidRPr="005C5C6E" w:rsidRDefault="00BF5C59" w:rsidP="001166CF">
            <w:pPr>
              <w:jc w:val="both"/>
              <w:rPr>
                <w:rFonts w:ascii="Garamond" w:hAnsi="Garamond"/>
                <w:szCs w:val="24"/>
              </w:rPr>
            </w:pPr>
            <w:r w:rsidRPr="00430F51">
              <w:rPr>
                <w:rFonts w:ascii="Garamond" w:hAnsi="Garamond"/>
                <w:color w:val="auto"/>
                <w:szCs w:val="24"/>
              </w:rPr>
              <w:t xml:space="preserve">egy idegen nyelvből államilag elismert, középfokú (B2), komplex típusú nyelvvizsga vagy </w:t>
            </w:r>
            <w:r w:rsidR="001166CF">
              <w:rPr>
                <w:rFonts w:ascii="Garamond" w:hAnsi="Garamond"/>
                <w:color w:val="auto"/>
                <w:szCs w:val="24"/>
              </w:rPr>
              <w:t>a</w:t>
            </w:r>
            <w:r w:rsidRPr="00430F51">
              <w:rPr>
                <w:rFonts w:ascii="Garamond" w:hAnsi="Garamond"/>
                <w:color w:val="auto"/>
                <w:szCs w:val="24"/>
              </w:rPr>
              <w:t>zzal egyenértékű érettségi bizonyítvány vagy oklevél megszerzése</w:t>
            </w:r>
            <w:r w:rsidRPr="005C5C6E">
              <w:rPr>
                <w:rFonts w:ascii="Garamond" w:hAnsi="Garamond"/>
                <w:szCs w:val="24"/>
              </w:rPr>
              <w:t xml:space="preserve"> szükséges</w:t>
            </w:r>
          </w:p>
        </w:tc>
      </w:tr>
      <w:tr w:rsidR="00F25FD2" w:rsidRPr="005C5C6E" w:rsidTr="007C2227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258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430F51" w:rsidP="00AA2FA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 Jenei Terézia főiskolai tanár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6C5DFE" w:rsidRDefault="00AA2FA5" w:rsidP="00430F51">
            <w:pPr>
              <w:pStyle w:val="Listaszerbekezds"/>
              <w:ind w:left="360"/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430F51" w:rsidP="00AA2FA5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2580" w:rsidRPr="005C5C6E" w:rsidTr="001166CF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1166CF" w:rsidRDefault="00192580" w:rsidP="001166CF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1166CF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1166CF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430F51" w:rsidP="001166CF">
            <w:pPr>
              <w:rPr>
                <w:rFonts w:ascii="Garamond" w:hAnsi="Garamond"/>
                <w:color w:val="auto"/>
                <w:szCs w:val="24"/>
              </w:rPr>
            </w:pPr>
            <w:r w:rsidRPr="001166CF">
              <w:rPr>
                <w:rFonts w:ascii="Garamond" w:hAnsi="Garamond"/>
                <w:color w:val="auto"/>
                <w:szCs w:val="24"/>
              </w:rPr>
              <w:t>180</w:t>
            </w:r>
            <w:r w:rsidR="00677A28" w:rsidRPr="001166CF">
              <w:rPr>
                <w:rFonts w:ascii="Garamond" w:hAnsi="Garamond"/>
                <w:color w:val="auto"/>
                <w:szCs w:val="24"/>
              </w:rPr>
              <w:t xml:space="preserve"> k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redit</w:t>
            </w:r>
          </w:p>
        </w:tc>
      </w:tr>
      <w:tr w:rsidR="00677A28" w:rsidRPr="005C5C6E" w:rsidTr="001166CF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1166CF" w:rsidP="001166CF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116</w:t>
            </w:r>
            <w:r w:rsidR="00430F51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1166CF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430F51" w:rsidP="001166CF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33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166CF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430F51" w:rsidP="001166CF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9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1166CF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6C5DFE" w:rsidRDefault="00430F51" w:rsidP="001166CF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B350C" w:rsidRPr="005C5C6E" w:rsidTr="001166CF">
        <w:trPr>
          <w:trHeight w:val="343"/>
        </w:trPr>
        <w:tc>
          <w:tcPr>
            <w:tcW w:w="4537" w:type="dxa"/>
            <w:vAlign w:val="center"/>
          </w:tcPr>
          <w:p w:rsidR="001B350C" w:rsidRPr="006C5DFE" w:rsidRDefault="00430F51" w:rsidP="001166CF">
            <w:pPr>
              <w:rPr>
                <w:rFonts w:ascii="Garamond" w:hAnsi="Garamond"/>
                <w:b/>
                <w:color w:val="auto"/>
                <w:szCs w:val="24"/>
              </w:rPr>
            </w:pPr>
            <w:r>
              <w:rPr>
                <w:rFonts w:ascii="Garamond" w:hAnsi="Garamond"/>
                <w:b/>
                <w:color w:val="auto"/>
                <w:szCs w:val="24"/>
              </w:rPr>
              <w:t>Intézményen kívüli össz</w:t>
            </w:r>
            <w:r w:rsidR="001B350C" w:rsidRPr="006C5DFE">
              <w:rPr>
                <w:rFonts w:ascii="Garamond" w:hAnsi="Garamond"/>
                <w:b/>
                <w:color w:val="auto"/>
                <w:szCs w:val="24"/>
              </w:rPr>
              <w:t>efüggő szakmai gyakorlat kredit- és időtartama:</w:t>
            </w:r>
          </w:p>
        </w:tc>
        <w:tc>
          <w:tcPr>
            <w:tcW w:w="4394" w:type="dxa"/>
          </w:tcPr>
          <w:p w:rsidR="001166CF" w:rsidRDefault="00430F51" w:rsidP="00430F51">
            <w:pPr>
              <w:rPr>
                <w:rFonts w:ascii="Garamond" w:hAnsi="Garamond"/>
                <w:color w:val="auto"/>
                <w:szCs w:val="24"/>
              </w:rPr>
            </w:pPr>
            <w:r w:rsidRPr="001166CF">
              <w:rPr>
                <w:rFonts w:ascii="Garamond" w:hAnsi="Garamond"/>
                <w:color w:val="auto"/>
                <w:szCs w:val="24"/>
              </w:rPr>
              <w:t xml:space="preserve">12 kredit a képzés </w:t>
            </w:r>
            <w:r w:rsidR="00C93EA1">
              <w:rPr>
                <w:rFonts w:ascii="Garamond" w:hAnsi="Garamond"/>
                <w:color w:val="auto"/>
                <w:szCs w:val="24"/>
              </w:rPr>
              <w:t xml:space="preserve">hatodik </w:t>
            </w:r>
            <w:r w:rsidR="001B350C" w:rsidRPr="001166CF">
              <w:rPr>
                <w:rFonts w:ascii="Garamond" w:hAnsi="Garamond"/>
                <w:color w:val="auto"/>
                <w:szCs w:val="24"/>
              </w:rPr>
              <w:t>félévében</w:t>
            </w:r>
            <w:r w:rsidR="006B1FA1" w:rsidRPr="001166CF">
              <w:rPr>
                <w:rFonts w:ascii="Garamond" w:hAnsi="Garamond"/>
                <w:color w:val="auto"/>
                <w:szCs w:val="24"/>
              </w:rPr>
              <w:t xml:space="preserve">. </w:t>
            </w:r>
          </w:p>
          <w:p w:rsidR="001B350C" w:rsidRPr="001166CF" w:rsidRDefault="006B1FA1" w:rsidP="00430F51">
            <w:pPr>
              <w:rPr>
                <w:rFonts w:ascii="Garamond" w:hAnsi="Garamond"/>
                <w:color w:val="auto"/>
                <w:szCs w:val="24"/>
              </w:rPr>
            </w:pPr>
            <w:r w:rsidRPr="001166CF">
              <w:rPr>
                <w:rFonts w:ascii="Garamond" w:hAnsi="Garamond"/>
                <w:color w:val="auto"/>
                <w:szCs w:val="24"/>
              </w:rPr>
              <w:t xml:space="preserve">Teljes idejű </w:t>
            </w:r>
            <w:r w:rsidR="00430F51" w:rsidRPr="001166CF">
              <w:rPr>
                <w:rFonts w:ascii="Garamond" w:hAnsi="Garamond"/>
                <w:color w:val="auto"/>
                <w:szCs w:val="24"/>
              </w:rPr>
              <w:t>és részidős képzésben: 8 hét</w:t>
            </w:r>
          </w:p>
        </w:tc>
      </w:tr>
      <w:tr w:rsidR="001B350C" w:rsidRPr="005C5C6E" w:rsidTr="001166CF">
        <w:trPr>
          <w:trHeight w:val="343"/>
        </w:trPr>
        <w:tc>
          <w:tcPr>
            <w:tcW w:w="4537" w:type="dxa"/>
            <w:vAlign w:val="center"/>
          </w:tcPr>
          <w:p w:rsidR="001B350C" w:rsidRPr="000422EA" w:rsidRDefault="001B350C" w:rsidP="001166CF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671A0F" w:rsidP="001B350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B2842"/>
    <w:rsid w:val="001166CF"/>
    <w:rsid w:val="00145209"/>
    <w:rsid w:val="00157615"/>
    <w:rsid w:val="00162D62"/>
    <w:rsid w:val="00182656"/>
    <w:rsid w:val="00192580"/>
    <w:rsid w:val="001B350C"/>
    <w:rsid w:val="001B7DD7"/>
    <w:rsid w:val="001F5CCA"/>
    <w:rsid w:val="00226EB9"/>
    <w:rsid w:val="00306966"/>
    <w:rsid w:val="00326F66"/>
    <w:rsid w:val="003631A6"/>
    <w:rsid w:val="00410357"/>
    <w:rsid w:val="00430F51"/>
    <w:rsid w:val="00453F2E"/>
    <w:rsid w:val="0049126B"/>
    <w:rsid w:val="00493BCB"/>
    <w:rsid w:val="004A579A"/>
    <w:rsid w:val="005B353B"/>
    <w:rsid w:val="005C5C6E"/>
    <w:rsid w:val="005E14BC"/>
    <w:rsid w:val="00630116"/>
    <w:rsid w:val="006554D0"/>
    <w:rsid w:val="00671A0F"/>
    <w:rsid w:val="00677A28"/>
    <w:rsid w:val="006B1FA1"/>
    <w:rsid w:val="006C5DFE"/>
    <w:rsid w:val="006F3895"/>
    <w:rsid w:val="00710E8C"/>
    <w:rsid w:val="007C2227"/>
    <w:rsid w:val="007F1AA1"/>
    <w:rsid w:val="00834716"/>
    <w:rsid w:val="00900981"/>
    <w:rsid w:val="00911C9F"/>
    <w:rsid w:val="00941BEC"/>
    <w:rsid w:val="00997AF0"/>
    <w:rsid w:val="009A3471"/>
    <w:rsid w:val="009B541F"/>
    <w:rsid w:val="009C42FC"/>
    <w:rsid w:val="00A37A78"/>
    <w:rsid w:val="00AA2FA5"/>
    <w:rsid w:val="00AF104D"/>
    <w:rsid w:val="00AF2FD6"/>
    <w:rsid w:val="00B25456"/>
    <w:rsid w:val="00B73839"/>
    <w:rsid w:val="00B86A5E"/>
    <w:rsid w:val="00BB44EC"/>
    <w:rsid w:val="00BF5C59"/>
    <w:rsid w:val="00C12336"/>
    <w:rsid w:val="00C561A6"/>
    <w:rsid w:val="00C93EA1"/>
    <w:rsid w:val="00CF53DF"/>
    <w:rsid w:val="00DB6472"/>
    <w:rsid w:val="00E572DC"/>
    <w:rsid w:val="00E72775"/>
    <w:rsid w:val="00ED643C"/>
    <w:rsid w:val="00F25FD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10</cp:revision>
  <dcterms:created xsi:type="dcterms:W3CDTF">2017-06-19T13:17:00Z</dcterms:created>
  <dcterms:modified xsi:type="dcterms:W3CDTF">2017-07-12T14:37:00Z</dcterms:modified>
</cp:coreProperties>
</file>